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B19" w:rsidRDefault="00B40B19" w:rsidP="00B40B19">
      <w:pPr>
        <w:ind w:left="-426" w:firstLine="7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</w:t>
      </w:r>
    </w:p>
    <w:p w:rsidR="00B40B19" w:rsidRDefault="00B40B19" w:rsidP="00B40B19">
      <w:pPr>
        <w:ind w:left="-426" w:firstLine="7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Хабаровска</w:t>
      </w:r>
    </w:p>
    <w:p w:rsidR="00B40B19" w:rsidRDefault="00B40B19" w:rsidP="00B40B19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“Лицей инновационных технологий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</w:p>
    <w:tbl>
      <w:tblPr>
        <w:tblW w:w="5000" w:type="pct"/>
        <w:tblInd w:w="-34" w:type="dxa"/>
        <w:tblLook w:val="01E0" w:firstRow="1" w:lastRow="1" w:firstColumn="1" w:lastColumn="1" w:noHBand="0" w:noVBand="0"/>
      </w:tblPr>
      <w:tblGrid>
        <w:gridCol w:w="3149"/>
        <w:gridCol w:w="2743"/>
        <w:gridCol w:w="3237"/>
        <w:gridCol w:w="226"/>
      </w:tblGrid>
      <w:tr w:rsidR="00B40B19" w:rsidTr="00B40B19">
        <w:trPr>
          <w:trHeight w:val="1760"/>
        </w:trPr>
        <w:tc>
          <w:tcPr>
            <w:tcW w:w="1683" w:type="pct"/>
            <w:hideMark/>
          </w:tcPr>
          <w:p w:rsidR="00B40B19" w:rsidRDefault="003D5CEC">
            <w:pPr>
              <w:tabs>
                <w:tab w:val="left" w:pos="9288"/>
              </w:tabs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  <w:t>Рассмотрено</w:t>
            </w:r>
          </w:p>
          <w:p w:rsidR="00B40B19" w:rsidRDefault="00B40B19">
            <w:pPr>
              <w:tabs>
                <w:tab w:val="left" w:pos="928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заседании Педагогического совета</w:t>
            </w:r>
          </w:p>
          <w:p w:rsidR="00B40B19" w:rsidRDefault="00B40B19">
            <w:pPr>
              <w:tabs>
                <w:tab w:val="left" w:pos="928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Протокол № 1</w:t>
            </w:r>
          </w:p>
          <w:p w:rsidR="00B40B19" w:rsidRDefault="00F660F4">
            <w:pPr>
              <w:tabs>
                <w:tab w:val="left" w:pos="928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« </w:t>
            </w:r>
            <w:r w:rsidR="00F533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» августа    2024</w:t>
            </w:r>
            <w:r w:rsidR="00B40B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1466" w:type="pct"/>
          </w:tcPr>
          <w:p w:rsidR="00B40B19" w:rsidRDefault="00B40B19">
            <w:pPr>
              <w:tabs>
                <w:tab w:val="left" w:pos="9288"/>
              </w:tabs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1730" w:type="pct"/>
          </w:tcPr>
          <w:p w:rsidR="00B40B19" w:rsidRDefault="00B40B19" w:rsidP="00B40B19">
            <w:pPr>
              <w:tabs>
                <w:tab w:val="left" w:pos="9288"/>
              </w:tabs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  <w:t>УТВЕРЖДЕНО</w:t>
            </w:r>
          </w:p>
          <w:p w:rsidR="00B40B19" w:rsidRDefault="00B40B19" w:rsidP="00B40B19">
            <w:pPr>
              <w:tabs>
                <w:tab w:val="left" w:pos="928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Приказ №      </w:t>
            </w:r>
          </w:p>
          <w:p w:rsidR="00B40B19" w:rsidRDefault="00F660F4" w:rsidP="00B40B19">
            <w:pPr>
              <w:tabs>
                <w:tab w:val="left" w:pos="928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</w:t>
            </w:r>
            <w:bookmarkStart w:id="0" w:name="_GoBack"/>
            <w:bookmarkEnd w:id="0"/>
            <w:r w:rsidR="00F533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» августа 2024</w:t>
            </w:r>
            <w:r w:rsidR="00B40B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B40B19" w:rsidRDefault="00B40B19" w:rsidP="00B40B19">
            <w:pPr>
              <w:tabs>
                <w:tab w:val="left" w:pos="928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   В.В. Полозова</w:t>
            </w:r>
          </w:p>
        </w:tc>
        <w:tc>
          <w:tcPr>
            <w:tcW w:w="122" w:type="pct"/>
          </w:tcPr>
          <w:p w:rsidR="00B40B19" w:rsidRDefault="00B40B19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40B19" w:rsidRDefault="00B40B19" w:rsidP="00B40B19">
      <w:pPr>
        <w:pStyle w:val="a3"/>
        <w:ind w:left="-426" w:right="-568"/>
        <w:jc w:val="center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200" w:vertAnchor="page" w:horzAnchor="margin" w:tblpY="3135"/>
        <w:tblW w:w="4992" w:type="pct"/>
        <w:tblCellSpacing w:w="15" w:type="dxa"/>
        <w:tblLook w:val="04A0" w:firstRow="1" w:lastRow="0" w:firstColumn="1" w:lastColumn="0" w:noHBand="0" w:noVBand="1"/>
      </w:tblPr>
      <w:tblGrid>
        <w:gridCol w:w="6226"/>
        <w:gridCol w:w="3114"/>
      </w:tblGrid>
      <w:tr w:rsidR="00B40B19" w:rsidTr="00B40B19">
        <w:trPr>
          <w:trHeight w:val="253"/>
          <w:tblCellSpacing w:w="15" w:type="dxa"/>
        </w:trPr>
        <w:tc>
          <w:tcPr>
            <w:tcW w:w="331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0B19" w:rsidRDefault="00B40B1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64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0B19" w:rsidRDefault="00B40B1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</w:tbl>
    <w:p w:rsidR="00B40B19" w:rsidRDefault="00B40B19" w:rsidP="00B40B19">
      <w:pPr>
        <w:pStyle w:val="a3"/>
        <w:rPr>
          <w:rFonts w:ascii="Times New Roman" w:hAnsi="Times New Roman"/>
          <w:sz w:val="28"/>
          <w:szCs w:val="28"/>
          <w:lang w:eastAsia="zh-CN"/>
        </w:rPr>
      </w:pPr>
    </w:p>
    <w:p w:rsidR="00B40B19" w:rsidRDefault="00B40B19" w:rsidP="00B40B1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 по географии</w:t>
      </w:r>
    </w:p>
    <w:p w:rsidR="00B40B19" w:rsidRDefault="0064390A" w:rsidP="00B40B1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6 класс</w:t>
      </w: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ind w:left="58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Составитель рабочей программы:</w:t>
      </w:r>
    </w:p>
    <w:p w:rsidR="00B40B19" w:rsidRDefault="00B40B19" w:rsidP="00B40B19">
      <w:pPr>
        <w:pStyle w:val="a3"/>
        <w:ind w:left="58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Филимонова Наталья Васильевна,</w:t>
      </w:r>
    </w:p>
    <w:p w:rsidR="00B40B19" w:rsidRDefault="00B40B19" w:rsidP="00B40B19">
      <w:pPr>
        <w:pStyle w:val="a3"/>
        <w:ind w:left="58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географии,</w:t>
      </w:r>
    </w:p>
    <w:p w:rsidR="00B40B19" w:rsidRDefault="00B40B19" w:rsidP="00B40B19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высшая квалификационная категория</w:t>
      </w: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rPr>
          <w:rFonts w:ascii="Times New Roman" w:hAnsi="Times New Roman"/>
          <w:sz w:val="28"/>
          <w:szCs w:val="28"/>
        </w:rPr>
      </w:pPr>
    </w:p>
    <w:p w:rsidR="00B40B19" w:rsidRDefault="00B40B19" w:rsidP="00B40B1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Хабаровск</w:t>
      </w:r>
    </w:p>
    <w:p w:rsidR="00B40B19" w:rsidRDefault="00F660F4" w:rsidP="00B40B1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2023</w:t>
      </w:r>
    </w:p>
    <w:p w:rsidR="00327434" w:rsidRDefault="00327434"/>
    <w:sectPr w:rsidR="003274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75D"/>
    <w:rsid w:val="0030475D"/>
    <w:rsid w:val="00327434"/>
    <w:rsid w:val="003D5CEC"/>
    <w:rsid w:val="0064390A"/>
    <w:rsid w:val="00B40B19"/>
    <w:rsid w:val="00F53335"/>
    <w:rsid w:val="00F6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98FCA"/>
  <w15:chartTrackingRefBased/>
  <w15:docId w15:val="{06F2F9C8-4836-440C-BD3F-677FFFBF1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B1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0B1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</cp:lastModifiedBy>
  <cp:revision>6</cp:revision>
  <dcterms:created xsi:type="dcterms:W3CDTF">2022-06-27T00:24:00Z</dcterms:created>
  <dcterms:modified xsi:type="dcterms:W3CDTF">2024-05-31T04:43:00Z</dcterms:modified>
</cp:coreProperties>
</file>